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D8" w:rsidRPr="009328D8" w:rsidRDefault="009328D8" w:rsidP="009328D8">
      <w:pPr>
        <w:jc w:val="center"/>
        <w:rPr>
          <w:b/>
          <w:color w:val="5B9BD5" w:themeColor="accent1"/>
          <w:sz w:val="28"/>
          <w:szCs w:val="28"/>
        </w:rPr>
      </w:pPr>
      <w:r w:rsidRPr="009328D8">
        <w:rPr>
          <w:b/>
          <w:color w:val="5B9BD5" w:themeColor="accent1"/>
          <w:sz w:val="28"/>
          <w:szCs w:val="28"/>
        </w:rPr>
        <w:t>Высокая вероятность бесплодия после искусственного аборта</w:t>
      </w:r>
    </w:p>
    <w:p w:rsidR="009328D8" w:rsidRPr="009328D8" w:rsidRDefault="009328D8">
      <w:pPr>
        <w:rPr>
          <w:b/>
          <w:color w:val="FF0000"/>
          <w:sz w:val="28"/>
          <w:szCs w:val="28"/>
        </w:rPr>
      </w:pPr>
      <w:r w:rsidRPr="009328D8">
        <w:rPr>
          <w:b/>
          <w:color w:val="FF0000"/>
          <w:sz w:val="28"/>
          <w:szCs w:val="28"/>
        </w:rPr>
        <w:t xml:space="preserve">АБОРТ- это искусственное прерывание беременности </w:t>
      </w:r>
    </w:p>
    <w:p w:rsidR="009328D8" w:rsidRPr="009328D8" w:rsidRDefault="009328D8">
      <w:pPr>
        <w:rPr>
          <w:sz w:val="28"/>
          <w:szCs w:val="28"/>
        </w:rPr>
      </w:pPr>
      <w:r w:rsidRPr="009328D8">
        <w:rPr>
          <w:sz w:val="28"/>
          <w:szCs w:val="28"/>
        </w:rPr>
        <w:t xml:space="preserve">Вред аборта для организма женщины неизбежен! </w:t>
      </w:r>
    </w:p>
    <w:p w:rsidR="009328D8" w:rsidRPr="009328D8" w:rsidRDefault="009328D8" w:rsidP="009328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328D8">
        <w:rPr>
          <w:sz w:val="28"/>
          <w:szCs w:val="28"/>
        </w:rPr>
        <w:t xml:space="preserve">При беременности в организме начинается серьезная перестройка на всех уровнях. Искусственное прерывание данных физиологических процессов ведут к сбоям в организме, и, прежде всего гормонального характера. Нарушение согласованности в работе центральной нервной системы и эндокринных систем, ведет к сбою по всем направлениям, способствуя появлению различных нервных и эндокринных расстройств. </w:t>
      </w:r>
    </w:p>
    <w:p w:rsidR="009328D8" w:rsidRPr="009328D8" w:rsidRDefault="009328D8" w:rsidP="009328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328D8">
        <w:rPr>
          <w:sz w:val="28"/>
          <w:szCs w:val="28"/>
        </w:rPr>
        <w:t xml:space="preserve">Любой вид прерывания беременности может повлечь за собой необратимые последствия в организме женщины. По статистике, среди пациенток, имеющих диагноз бесплодие, более 60 % имеют в анамнезе прерывание беременности в различных сроках. </w:t>
      </w:r>
    </w:p>
    <w:p w:rsidR="009328D8" w:rsidRPr="009328D8" w:rsidRDefault="009328D8" w:rsidP="009328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328D8">
        <w:rPr>
          <w:sz w:val="28"/>
          <w:szCs w:val="28"/>
        </w:rPr>
        <w:t>Наиболее агрессивным методом прерывания беременности является выскабливание полос</w:t>
      </w:r>
      <w:r w:rsidR="00FA1F8C">
        <w:rPr>
          <w:sz w:val="28"/>
          <w:szCs w:val="28"/>
        </w:rPr>
        <w:t>т</w:t>
      </w:r>
      <w:r w:rsidRPr="009328D8">
        <w:rPr>
          <w:sz w:val="28"/>
          <w:szCs w:val="28"/>
        </w:rPr>
        <w:t xml:space="preserve">и матки. Этот метод может </w:t>
      </w:r>
      <w:r w:rsidR="00FA1F8C">
        <w:rPr>
          <w:sz w:val="28"/>
          <w:szCs w:val="28"/>
        </w:rPr>
        <w:t>спровоцировать развитие различны</w:t>
      </w:r>
      <w:r w:rsidRPr="009328D8">
        <w:rPr>
          <w:sz w:val="28"/>
          <w:szCs w:val="28"/>
        </w:rPr>
        <w:t xml:space="preserve">х острых и хронических воспалительных заболеваний матки, что, в последствии, может привести к невынашиванию либо </w:t>
      </w:r>
      <w:r w:rsidR="00FA1F8C" w:rsidRPr="009328D8">
        <w:rPr>
          <w:sz w:val="28"/>
          <w:szCs w:val="28"/>
        </w:rPr>
        <w:t>не наступлению</w:t>
      </w:r>
      <w:bookmarkStart w:id="0" w:name="_GoBack"/>
      <w:bookmarkEnd w:id="0"/>
      <w:r w:rsidRPr="009328D8">
        <w:rPr>
          <w:sz w:val="28"/>
          <w:szCs w:val="28"/>
        </w:rPr>
        <w:t xml:space="preserve"> желанной беременности. </w:t>
      </w:r>
    </w:p>
    <w:p w:rsidR="009149EF" w:rsidRPr="009328D8" w:rsidRDefault="009328D8" w:rsidP="009328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328D8">
        <w:rPr>
          <w:sz w:val="28"/>
          <w:szCs w:val="28"/>
        </w:rPr>
        <w:t>Поэтому очень важно подобрать комфортный и надежный метод контрацепции для женщин, которые не планируют беременность в настоящее время.</w:t>
      </w:r>
    </w:p>
    <w:sectPr w:rsidR="009149EF" w:rsidRPr="0093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D57F9"/>
    <w:multiLevelType w:val="hybridMultilevel"/>
    <w:tmpl w:val="6E6C9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F26F6"/>
    <w:multiLevelType w:val="hybridMultilevel"/>
    <w:tmpl w:val="CAF00E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97"/>
    <w:rsid w:val="004F4D97"/>
    <w:rsid w:val="009149EF"/>
    <w:rsid w:val="009328D8"/>
    <w:rsid w:val="00F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86063-A015-4037-B646-CE9F018A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2023-06-29T06:19:00Z</dcterms:created>
  <dcterms:modified xsi:type="dcterms:W3CDTF">2023-07-07T06:30:00Z</dcterms:modified>
</cp:coreProperties>
</file>